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A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各潜在供应商：</w:t>
      </w:r>
    </w:p>
    <w:p w14:paraId="6B23A0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近期拟就信息耗材及配件进行采购前市场调研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，为了解该项目目前市场情况，现将相关信息进行公告。</w:t>
      </w:r>
    </w:p>
    <w:p w14:paraId="78EC2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一、项目基本信息</w:t>
      </w:r>
    </w:p>
    <w:p w14:paraId="25317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厦门市杏林医院</w:t>
      </w:r>
    </w:p>
    <w:p w14:paraId="402914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信息耗材及配件</w:t>
      </w:r>
    </w:p>
    <w:p w14:paraId="33F1E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公示意见反馈方式</w:t>
      </w:r>
    </w:p>
    <w:p w14:paraId="724D5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各潜在供应商能够提供完全满足该项目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需求的，可按以下方式向我单位提交反馈意见：</w:t>
      </w:r>
    </w:p>
    <w:p w14:paraId="286BB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1.反馈意见截止时间：</w:t>
      </w:r>
    </w:p>
    <w:p w14:paraId="2C93A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请相关供应商在2025年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日下午17：30时前提交，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将文件（需盖有公章）扫描电子版一份发送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1805076449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@qq.com邮箱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。逾期将不予接收。</w:t>
      </w:r>
    </w:p>
    <w:p w14:paraId="288D1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2.文件须包括但不限于以下内容：</w:t>
      </w:r>
    </w:p>
    <w:p w14:paraId="5BB04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的产品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信息；</w:t>
      </w:r>
    </w:p>
    <w:p w14:paraId="1336B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）具体技术参数信息；</w:t>
      </w:r>
    </w:p>
    <w:p w14:paraId="3D431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需求的证明材料。</w:t>
      </w:r>
    </w:p>
    <w:p w14:paraId="21B62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傅工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信息中心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  联系电话：0592-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6248014</w:t>
      </w:r>
    </w:p>
    <w:p w14:paraId="442D6BB2">
      <w:pP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声明：本公告仅为面向市场广泛征集项目相关技术、服务、价格等项目要素，无任何针对性、倾向性和排他性，因市场了解的局限性，可能存在某些不足，仅作为我院调研参考所用，并非正式采购，不代表任何采购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有无参加现场踏勘，以及是否参加调研会汇报，不影响参加投标，也不影响投标结果。</w:t>
      </w:r>
    </w:p>
    <w:p w14:paraId="7BBCC2E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1000"/>
    <w:rsid w:val="11D03A84"/>
    <w:rsid w:val="1AF808C0"/>
    <w:rsid w:val="265F0933"/>
    <w:rsid w:val="3DFB6603"/>
    <w:rsid w:val="42641239"/>
    <w:rsid w:val="662A6CE6"/>
    <w:rsid w:val="67004CA6"/>
    <w:rsid w:val="67BF28F6"/>
    <w:rsid w:val="67DC6B27"/>
    <w:rsid w:val="72C12068"/>
    <w:rsid w:val="765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443</Characters>
  <Lines>0</Lines>
  <Paragraphs>0</Paragraphs>
  <TotalTime>76</TotalTime>
  <ScaleCrop>false</ScaleCrop>
  <LinksUpToDate>false</LinksUpToDate>
  <CharactersWithSpaces>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Administrator</dc:creator>
  <cp:lastModifiedBy>WPS_1598838986</cp:lastModifiedBy>
  <cp:lastPrinted>2025-05-13T08:11:00Z</cp:lastPrinted>
  <dcterms:modified xsi:type="dcterms:W3CDTF">2025-05-19T08:19:50Z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eyJoZGlkIjoiYjY5OWNjZDlmMzgwZDliNzFmMWJhOGEyODZjYmM3MDgiLCJ1c2VySWQiOiIxMDczOTE5MTEyIn0=</vt:lpwstr>
  </property>
  <property fmtid="{D5CDD505-2E9C-101B-9397-08002B2CF9AE}" pid="4" name="ICV">
    <vt:lpwstr>D11DFAC36C7D412DAC3F50DE164C6C51_12</vt:lpwstr>
  </property>
</Properties>
</file>